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C828F" w14:textId="77777777" w:rsidR="00DD53FF" w:rsidRDefault="008F722D">
      <w:pPr>
        <w:spacing w:line="360" w:lineRule="auto"/>
        <w:jc w:val="center"/>
        <w:rPr>
          <w:rFonts w:ascii="Times New Roman" w:eastAsia="仿宋" w:hAnsi="Times New Roman" w:cs="Times New Roman"/>
          <w:b/>
          <w:sz w:val="30"/>
          <w:szCs w:val="30"/>
        </w:rPr>
      </w:pPr>
      <w:r>
        <w:rPr>
          <w:rFonts w:ascii="Times New Roman" w:eastAsia="仿宋" w:hAnsi="Times New Roman" w:cs="Times New Roman"/>
          <w:b/>
          <w:sz w:val="30"/>
          <w:szCs w:val="30"/>
        </w:rPr>
        <w:t>信息学院</w:t>
      </w:r>
      <w:r>
        <w:rPr>
          <w:rFonts w:ascii="Times New Roman" w:eastAsia="仿宋" w:hAnsi="Times New Roman" w:cs="Times New Roman"/>
          <w:b/>
          <w:sz w:val="30"/>
          <w:szCs w:val="30"/>
        </w:rPr>
        <w:t xml:space="preserve">20  -20  </w:t>
      </w:r>
      <w:r>
        <w:rPr>
          <w:rFonts w:ascii="Times New Roman" w:eastAsia="仿宋" w:hAnsi="Times New Roman" w:cs="Times New Roman"/>
          <w:b/>
          <w:sz w:val="30"/>
          <w:szCs w:val="30"/>
        </w:rPr>
        <w:t>学年综合素质成绩评定表</w:t>
      </w:r>
    </w:p>
    <w:p w14:paraId="16CDB066" w14:textId="77777777" w:rsidR="00DD53FF" w:rsidRDefault="008F722D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学年总得分：</w:t>
      </w:r>
    </w:p>
    <w:p w14:paraId="072B2398" w14:textId="77777777" w:rsidR="00DD53FF" w:rsidRDefault="008F722D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科研成果分数：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竞赛获奖分数：</w:t>
      </w:r>
    </w:p>
    <w:p w14:paraId="7C9054F0" w14:textId="77777777" w:rsidR="00DD53FF" w:rsidRDefault="008F722D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参加志愿服务分数：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到国际组织实习分数：</w:t>
      </w:r>
    </w:p>
    <w:p w14:paraId="02766206" w14:textId="77777777" w:rsidR="00DD53FF" w:rsidRDefault="008F722D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此表必须如实填写，如有虚假，后果自负，</w:t>
      </w:r>
      <w:r>
        <w:rPr>
          <w:rFonts w:ascii="Times New Roman" w:eastAsia="宋体" w:hAnsi="Times New Roman" w:cs="Times New Roman" w:hint="eastAsia"/>
        </w:rPr>
        <w:t>可</w:t>
      </w:r>
      <w:r>
        <w:rPr>
          <w:rFonts w:ascii="Times New Roman" w:eastAsia="宋体" w:hAnsi="Times New Roman" w:cs="Times New Roman"/>
        </w:rPr>
        <w:t>取消综素成绩认定。</w:t>
      </w:r>
    </w:p>
    <w:p w14:paraId="1428466D" w14:textId="77777777" w:rsidR="00DD53FF" w:rsidRDefault="008F722D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所有加分项目必须附有效证明复印件，并装订在此表后面，按顺序在右上角写上证明材料编号。没有证明材料分数</w:t>
      </w:r>
      <w:r>
        <w:rPr>
          <w:rFonts w:ascii="Times New Roman" w:eastAsia="宋体" w:hAnsi="Times New Roman" w:cs="Times New Roman" w:hint="eastAsia"/>
        </w:rPr>
        <w:t>不予统计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证明材料需清晰、能证明个人身份，不清晰的不予统计。</w:t>
      </w:r>
    </w:p>
    <w:p w14:paraId="05BC813B" w14:textId="265B41F2" w:rsidR="00DD53FF" w:rsidRDefault="008F722D">
      <w:pPr>
        <w:spacing w:afterLines="50" w:after="156"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所有加分项写准确名称、分数、证明材料编号，不写</w:t>
      </w:r>
      <w:r>
        <w:rPr>
          <w:rFonts w:ascii="Times New Roman" w:eastAsia="宋体" w:hAnsi="Times New Roman" w:cs="Times New Roman" w:hint="eastAsia"/>
        </w:rPr>
        <w:t>清楚则</w:t>
      </w:r>
      <w:r>
        <w:rPr>
          <w:rFonts w:ascii="Times New Roman" w:eastAsia="宋体" w:hAnsi="Times New Roman" w:cs="Times New Roman"/>
        </w:rPr>
        <w:t>分数不予统计；每一类加分项可自加行或减行，</w:t>
      </w:r>
      <w:r>
        <w:rPr>
          <w:rFonts w:ascii="Times New Roman" w:eastAsia="宋体" w:hAnsi="Times New Roman" w:cs="Times New Roman" w:hint="eastAsia"/>
        </w:rPr>
        <w:t>除</w:t>
      </w:r>
      <w:r>
        <w:rPr>
          <w:rFonts w:ascii="Times New Roman" w:eastAsia="宋体" w:hAnsi="Times New Roman" w:cs="Times New Roman" w:hint="eastAsia"/>
        </w:rPr>
        <w:t>了加减行</w:t>
      </w:r>
      <w:r>
        <w:rPr>
          <w:rFonts w:ascii="Times New Roman" w:eastAsia="宋体" w:hAnsi="Times New Roman" w:cs="Times New Roman"/>
        </w:rPr>
        <w:t>不可改变表格结构。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555"/>
        <w:gridCol w:w="4394"/>
        <w:gridCol w:w="1276"/>
        <w:gridCol w:w="1842"/>
      </w:tblGrid>
      <w:tr w:rsidR="00DD53FF" w14:paraId="7FBB00AC" w14:textId="77777777">
        <w:trPr>
          <w:trHeight w:val="28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FC29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01642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BCB6BA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E2A11F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证明材料编号</w:t>
            </w:r>
          </w:p>
        </w:tc>
      </w:tr>
      <w:tr w:rsidR="00DD53FF" w14:paraId="23A2A384" w14:textId="77777777">
        <w:trPr>
          <w:trHeight w:val="27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DDD8D89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科研成果</w:t>
            </w:r>
          </w:p>
          <w:p w14:paraId="29DB41A0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1%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C6AD1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F31B5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DD3912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037ADE2D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E327A1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ED55219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9FDA5F3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412EF489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4013BCCA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183964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1E3A3FE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D7D1D9A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64868CFE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DD53FF" w14:paraId="4CE5F8DF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10D814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DEB91E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D16DCC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5C42B33D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1407AA9D" w14:textId="77777777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8E7B9A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5DE120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DD53FF" w14:paraId="3AEC2677" w14:textId="77777777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14AF32B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竞赛获奖</w:t>
            </w:r>
          </w:p>
          <w:p w14:paraId="0E5C9CFE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89E11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2D6FA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0BD17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3E0A16B1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4DBF7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0950E16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9FD74F2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19B39475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DD53FF" w14:paraId="1417A899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1A07E3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ADAAE46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8E0D35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E444730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04F8BFBE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CF8F14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03F334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A32785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DDDD1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3C2A61B8" w14:textId="77777777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556C26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55C76F7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DD53FF" w14:paraId="42490C9C" w14:textId="77777777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BA9BB95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参加志愿服务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E3C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3AC43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ADB8C7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5C75FB82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314FAA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CCBFCBB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DA9F8D5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0B72071B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09FF2EA8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8D22F8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4CBA8E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BB6AC1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94621EB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DD53FF" w14:paraId="4802D5B4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D9E71C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DEAC2D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1A36B0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183250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40827754" w14:textId="77777777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D28752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3F5C4BA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DD53FF" w14:paraId="278D9EDF" w14:textId="77777777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AFBE5EF" w14:textId="77777777" w:rsidR="00DD53FF" w:rsidRDefault="008F722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到国际组织实习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B48D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FB9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E93FD9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6A3AD939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3349A7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02C9BA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AE4B76B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10493D45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DD53FF" w14:paraId="07A664DD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BF5B89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5AD03AD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FAFE118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61699BDB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29DF7204" w14:textId="77777777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2D54C0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458AA4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862C7D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06DDA2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D53FF" w14:paraId="4E541937" w14:textId="77777777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00D143" w14:textId="77777777" w:rsidR="00DD53FF" w:rsidRDefault="00DD53F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9CCEA37" w14:textId="77777777" w:rsidR="00DD53FF" w:rsidRDefault="008F722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55576A84" w14:textId="77777777" w:rsidR="00DD53FF" w:rsidRDefault="008F722D">
      <w:pPr>
        <w:spacing w:beforeLines="50" w:before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是否有应征入伍相关材料（是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 w:hint="eastAsia"/>
        </w:rPr>
        <w:t>否）：</w:t>
      </w:r>
    </w:p>
    <w:p w14:paraId="4F377E85" w14:textId="77777777" w:rsidR="00DD53FF" w:rsidRDefault="008F722D">
      <w:pPr>
        <w:spacing w:beforeLines="50" w:before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本人是否已提交当前年度所有加分材料</w:t>
      </w:r>
      <w:r>
        <w:rPr>
          <w:rFonts w:ascii="Times New Roman" w:eastAsia="宋体" w:hAnsi="Times New Roman" w:cs="Times New Roman" w:hint="eastAsia"/>
        </w:rPr>
        <w:t>（是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 w:hint="eastAsia"/>
        </w:rPr>
        <w:t>否）</w:t>
      </w:r>
      <w:r>
        <w:rPr>
          <w:rFonts w:ascii="Times New Roman" w:eastAsia="宋体" w:hAnsi="Times New Roman" w:cs="Times New Roman" w:hint="eastAsia"/>
        </w:rPr>
        <w:t>：</w:t>
      </w:r>
    </w:p>
    <w:p w14:paraId="14E3BFEE" w14:textId="77777777" w:rsidR="00DD53FF" w:rsidRDefault="008F722D">
      <w:pPr>
        <w:spacing w:beforeLines="50" w:before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color w:val="FF0000"/>
        </w:rPr>
        <w:t>本人确认签字</w:t>
      </w:r>
      <w:r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 xml:space="preserve"> </w:t>
      </w:r>
    </w:p>
    <w:p w14:paraId="4F70B495" w14:textId="4037A3B4" w:rsidR="00DD53FF" w:rsidRDefault="008F722D">
      <w:pPr>
        <w:spacing w:beforeLines="50" w:before="156" w:line="360" w:lineRule="auto"/>
        <w:jc w:val="right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信息学院</w:t>
      </w:r>
      <w:r>
        <w:rPr>
          <w:rFonts w:ascii="Times New Roman" w:eastAsia="宋体" w:hAnsi="Times New Roman" w:cs="Times New Roman"/>
          <w:b/>
        </w:rPr>
        <w:t>202</w:t>
      </w:r>
      <w:r>
        <w:rPr>
          <w:rFonts w:ascii="Times New Roman" w:eastAsia="宋体" w:hAnsi="Times New Roman" w:cs="Times New Roman" w:hint="eastAsia"/>
          <w:b/>
        </w:rPr>
        <w:t>5</w:t>
      </w:r>
      <w:r>
        <w:rPr>
          <w:rFonts w:ascii="Times New Roman" w:eastAsia="宋体" w:hAnsi="Times New Roman" w:cs="Times New Roman"/>
          <w:b/>
        </w:rPr>
        <w:t>年制表</w:t>
      </w:r>
    </w:p>
    <w:sectPr w:rsidR="00DD53F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QyMzM1YmE4YzI2ZWQ2ZTE1ZTNkN2JhN2MzY2FiNmUifQ=="/>
  </w:docVars>
  <w:rsids>
    <w:rsidRoot w:val="00F93B47"/>
    <w:rsid w:val="000119AC"/>
    <w:rsid w:val="0002303A"/>
    <w:rsid w:val="000731E7"/>
    <w:rsid w:val="000F0E00"/>
    <w:rsid w:val="001F692B"/>
    <w:rsid w:val="00250751"/>
    <w:rsid w:val="00264122"/>
    <w:rsid w:val="002C4A73"/>
    <w:rsid w:val="0032473D"/>
    <w:rsid w:val="003406CA"/>
    <w:rsid w:val="00352075"/>
    <w:rsid w:val="00356A18"/>
    <w:rsid w:val="003958CA"/>
    <w:rsid w:val="003D0E60"/>
    <w:rsid w:val="00410422"/>
    <w:rsid w:val="0047221C"/>
    <w:rsid w:val="00491CFB"/>
    <w:rsid w:val="004D4F89"/>
    <w:rsid w:val="00514245"/>
    <w:rsid w:val="00525805"/>
    <w:rsid w:val="00563C93"/>
    <w:rsid w:val="00583EA4"/>
    <w:rsid w:val="005A169D"/>
    <w:rsid w:val="005A271B"/>
    <w:rsid w:val="005A37DB"/>
    <w:rsid w:val="005E097B"/>
    <w:rsid w:val="006139EF"/>
    <w:rsid w:val="0070130A"/>
    <w:rsid w:val="00712394"/>
    <w:rsid w:val="0082377A"/>
    <w:rsid w:val="00875D72"/>
    <w:rsid w:val="008D0E4F"/>
    <w:rsid w:val="008F722D"/>
    <w:rsid w:val="009534CD"/>
    <w:rsid w:val="009675EB"/>
    <w:rsid w:val="00970A5A"/>
    <w:rsid w:val="00A15144"/>
    <w:rsid w:val="00A54393"/>
    <w:rsid w:val="00AB284D"/>
    <w:rsid w:val="00AD5DD4"/>
    <w:rsid w:val="00B61510"/>
    <w:rsid w:val="00B876A8"/>
    <w:rsid w:val="00B90A3A"/>
    <w:rsid w:val="00BC5F45"/>
    <w:rsid w:val="00BD1D76"/>
    <w:rsid w:val="00BD7ACF"/>
    <w:rsid w:val="00BF7B75"/>
    <w:rsid w:val="00C34E49"/>
    <w:rsid w:val="00C76198"/>
    <w:rsid w:val="00CD2EB2"/>
    <w:rsid w:val="00CE5138"/>
    <w:rsid w:val="00D22777"/>
    <w:rsid w:val="00D31BA2"/>
    <w:rsid w:val="00DA7604"/>
    <w:rsid w:val="00DD53FF"/>
    <w:rsid w:val="00DE2AEB"/>
    <w:rsid w:val="00DE7D50"/>
    <w:rsid w:val="00DF17A6"/>
    <w:rsid w:val="00E10A7A"/>
    <w:rsid w:val="00E1651E"/>
    <w:rsid w:val="00E732AB"/>
    <w:rsid w:val="00ED191B"/>
    <w:rsid w:val="00F263FD"/>
    <w:rsid w:val="00F44713"/>
    <w:rsid w:val="00F8644F"/>
    <w:rsid w:val="00F93B47"/>
    <w:rsid w:val="0E8365F5"/>
    <w:rsid w:val="6968612A"/>
    <w:rsid w:val="7A50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9579"/>
  <w15:docId w15:val="{963FAF4C-C39E-4274-AE37-682369A0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CFDA-2338-430A-A78D-B0894134AB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</dc:creator>
  <cp:lastModifiedBy>翟 所</cp:lastModifiedBy>
  <cp:revision>222</cp:revision>
  <cp:lastPrinted>2021-09-14T06:40:00Z</cp:lastPrinted>
  <dcterms:created xsi:type="dcterms:W3CDTF">2021-09-13T06:49:00Z</dcterms:created>
  <dcterms:modified xsi:type="dcterms:W3CDTF">2025-08-23T06:21:00Z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E389808DE836407AB6731CEB1BD57884_12</vt:lpwstr>
  </property>
</Properties>
</file>